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Default="00583F9F" w:rsidP="00583F9F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583F9F" w:rsidRDefault="00D0232E" w:rsidP="00583F9F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 xml:space="preserve">PONIEDZIAŁEK – </w:t>
      </w:r>
      <w:r w:rsidR="00E27D35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1</w:t>
      </w:r>
      <w:r w:rsidR="001A6814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7</w:t>
      </w:r>
      <w:r w:rsidR="00E27D35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.11</w:t>
      </w:r>
      <w:bookmarkStart w:id="0" w:name="_GoBack"/>
      <w:bookmarkEnd w:id="0"/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.2025r</w:t>
      </w:r>
    </w:p>
    <w:p w:rsidR="002B0745" w:rsidRPr="00A02F8B" w:rsidRDefault="00583F9F" w:rsidP="002B0745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B0745"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Kotlet schabowy ziemniaki</w:t>
      </w:r>
    </w:p>
    <w:p w:rsidR="002B0745" w:rsidRPr="00A02F8B" w:rsidRDefault="002B0745" w:rsidP="002B0745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Surówka kapusta pekińska;</w:t>
      </w:r>
    </w:p>
    <w:p w:rsidR="002B0745" w:rsidRPr="00A02F8B" w:rsidRDefault="002B0745" w:rsidP="002B0745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</w:pPr>
      <w:r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Składniki :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schab wieprzowy ,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jajko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, 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bułka tarta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,olej rzepakowy, sól ,pieprz, ziemniaki ,kapusta pekińska 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marchew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, papryka czerwona świeża, cebula czerwona kukurydza konserwowa, 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majonez,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sól, pieprz.</w:t>
      </w:r>
    </w:p>
    <w:p w:rsidR="002B0745" w:rsidRPr="00A02F8B" w:rsidRDefault="002B0745" w:rsidP="002B0745">
      <w:pPr>
        <w:pStyle w:val="Standard"/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</w:pP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Kompot</w:t>
      </w:r>
    </w:p>
    <w:p w:rsidR="00FE5ACC" w:rsidRPr="002B0745" w:rsidRDefault="002B0745" w:rsidP="002B0745">
      <w:pPr>
        <w:pStyle w:val="Standard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A02F8B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Składniki:</w:t>
      </w:r>
      <w:r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 xml:space="preserve">  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>(woda, mieszanka kompotowa : rabarbar, truskawka, malina, czarna porzeczka , cukier 5g/250ml)</w:t>
      </w: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  </w:t>
      </w:r>
      <w:r w:rsidR="00583F9F">
        <w:rPr>
          <w:rFonts w:ascii="Arial" w:hAnsi="Arial" w:cs="Arial"/>
          <w:b/>
          <w:sz w:val="20"/>
          <w:szCs w:val="20"/>
        </w:rPr>
        <w:t xml:space="preserve">            </w:t>
      </w:r>
      <w:r w:rsidR="00D0232E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:rsidR="00583F9F" w:rsidRDefault="001A6814" w:rsidP="00583F9F">
      <w:pPr>
        <w:pStyle w:val="Bezodstpw"/>
        <w:rPr>
          <w:rFonts w:hint="eastAsia"/>
        </w:rPr>
      </w:pP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W</w:t>
      </w:r>
      <w:r w:rsidR="00E27D35"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TOREK- 1</w:t>
      </w: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8</w:t>
      </w:r>
      <w:r w:rsidR="00E27D35"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.11</w:t>
      </w:r>
      <w:r w:rsidR="00583F9F"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.2025r.</w:t>
      </w:r>
    </w:p>
    <w:p w:rsidR="002B0745" w:rsidRDefault="002B0745" w:rsidP="002B0745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>Zupa ogórkowa</w:t>
      </w:r>
    </w:p>
    <w:p w:rsidR="002B0745" w:rsidRDefault="002B0745" w:rsidP="000109BF">
      <w:pPr>
        <w:pStyle w:val="Standard"/>
        <w:framePr w:hSpace="141" w:wrap="around" w:vAnchor="text" w:hAnchor="text" w:y="1"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woda, ziemniaki, ogórki kiszone, korpus drobiowy, marchewka, por,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, pietruszka, </w:t>
      </w:r>
      <w:r>
        <w:rPr>
          <w:rFonts w:cs="Times New Roman"/>
          <w:b/>
          <w:sz w:val="20"/>
          <w:szCs w:val="20"/>
        </w:rPr>
        <w:t>śmietana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30%,</w:t>
      </w:r>
      <w:r>
        <w:rPr>
          <w:rFonts w:cs="Times New Roman"/>
          <w:sz w:val="20"/>
          <w:szCs w:val="20"/>
        </w:rPr>
        <w:t xml:space="preserve"> sól, pieprz </w:t>
      </w:r>
    </w:p>
    <w:p w:rsidR="00E01CAB" w:rsidRPr="002B0745" w:rsidRDefault="008E0E5F" w:rsidP="002B0745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</w:t>
      </w:r>
    </w:p>
    <w:p w:rsidR="00A02F8B" w:rsidRDefault="000109BF" w:rsidP="00A02F8B">
      <w:pPr>
        <w:pStyle w:val="Bezodstpw"/>
        <w:framePr w:w="9223" w:h="706" w:hRule="exact" w:hSpace="141" w:wrap="around" w:vAnchor="text" w:hAnchor="page" w:x="1480" w:y="457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>Naleśniki z twarogiem.</w:t>
      </w:r>
    </w:p>
    <w:p w:rsidR="00715BEC" w:rsidRPr="00A02F8B" w:rsidRDefault="000109BF" w:rsidP="00715BEC">
      <w:pPr>
        <w:framePr w:w="9223" w:h="706" w:hRule="exact" w:hSpace="141" w:wrap="around" w:vAnchor="text" w:hAnchor="page" w:x="1480" w:y="457"/>
        <w:rPr>
          <w:rFonts w:ascii="Times New Roman" w:eastAsia="SimSu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Składniki;</w:t>
      </w:r>
      <w:r w:rsidRPr="000109BF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 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; </w:t>
      </w:r>
      <w:r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>mleko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, mąka </w:t>
      </w:r>
      <w:r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>pszenna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 , </w:t>
      </w:r>
      <w:r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>jajko,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 sól</w:t>
      </w:r>
      <w:r w:rsidR="00715BEC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 </w:t>
      </w:r>
      <w:r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>,</w:t>
      </w:r>
      <w:r w:rsidR="00715BEC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twaróg </w:t>
      </w:r>
      <w:r w:rsidR="00715BEC" w:rsidRPr="00715BEC">
        <w:rPr>
          <w:rFonts w:asciiTheme="minorHAnsi" w:eastAsiaTheme="minorHAnsi" w:hAnsiTheme="minorHAnsi" w:cs="Times New Roman"/>
          <w:b/>
          <w:kern w:val="0"/>
          <w:sz w:val="20"/>
          <w:szCs w:val="20"/>
          <w:lang w:eastAsia="en-US" w:bidi="ar-SA"/>
        </w:rPr>
        <w:t>śmietana 30%</w:t>
      </w:r>
      <w:r w:rsidR="00715BEC" w:rsidRPr="00715BEC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="00715BEC" w:rsidRPr="00A02F8B">
        <w:rPr>
          <w:rFonts w:ascii="Times New Roman" w:eastAsia="SimSun" w:hAnsi="Times New Roman" w:cs="Times New Roman"/>
          <w:b/>
          <w:sz w:val="20"/>
          <w:szCs w:val="20"/>
        </w:rPr>
        <w:t>Kompot</w:t>
      </w:r>
    </w:p>
    <w:p w:rsidR="00715BEC" w:rsidRPr="00A02F8B" w:rsidRDefault="00715BEC" w:rsidP="00715BEC">
      <w:pPr>
        <w:framePr w:w="9223" w:h="706" w:hRule="exact" w:hSpace="141" w:wrap="around" w:vAnchor="text" w:hAnchor="page" w:x="1480" w:y="457"/>
        <w:rPr>
          <w:rFonts w:ascii="Times New Roman" w:eastAsia="SimSun" w:hAnsi="Times New Roman" w:cs="Times New Roman"/>
          <w:b/>
          <w:sz w:val="20"/>
          <w:szCs w:val="20"/>
        </w:rPr>
      </w:pPr>
      <w:r w:rsidRPr="00A02F8B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Składniki:  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>(</w:t>
      </w:r>
      <w:r w:rsidRPr="001A6814">
        <w:rPr>
          <w:rFonts w:ascii="Times New Roman" w:eastAsia="SimSun" w:hAnsi="Times New Roman" w:cs="Times New Roman"/>
          <w:sz w:val="20"/>
          <w:szCs w:val="20"/>
        </w:rPr>
        <w:t>woda,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1A6814">
        <w:rPr>
          <w:rFonts w:ascii="Times New Roman" w:eastAsia="SimSun" w:hAnsi="Times New Roman" w:cs="Times New Roman"/>
          <w:sz w:val="20"/>
          <w:szCs w:val="20"/>
        </w:rPr>
        <w:t>mieszanka kompotowa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: rabarbar, truskawka, malina, </w:t>
      </w:r>
      <w:r w:rsidRPr="001A6814">
        <w:rPr>
          <w:rFonts w:ascii="Times New Roman" w:eastAsia="SimSun" w:hAnsi="Times New Roman" w:cs="Times New Roman"/>
          <w:sz w:val="20"/>
          <w:szCs w:val="20"/>
        </w:rPr>
        <w:t>czarna porzeczka , cukier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5g/250ml)</w:t>
      </w:r>
    </w:p>
    <w:p w:rsidR="000109BF" w:rsidRPr="00715BEC" w:rsidRDefault="000109BF" w:rsidP="000109BF">
      <w:pPr>
        <w:pStyle w:val="Bezodstpw"/>
        <w:framePr w:w="9223" w:h="706" w:hRule="exact" w:hSpace="141" w:wrap="around" w:vAnchor="text" w:hAnchor="page" w:x="1480" w:y="457"/>
        <w:rPr>
          <w:rFonts w:cs="Times New Roman" w:hint="eastAsia"/>
          <w:b/>
          <w:sz w:val="20"/>
          <w:szCs w:val="20"/>
          <w:u w:val="single"/>
        </w:rPr>
      </w:pPr>
    </w:p>
    <w:p w:rsidR="00A02F8B" w:rsidRDefault="00A02F8B" w:rsidP="00A02F8B">
      <w:pPr>
        <w:pStyle w:val="Standard"/>
        <w:framePr w:w="9223" w:h="706" w:hRule="exact" w:hSpace="141" w:wrap="around" w:vAnchor="text" w:hAnchor="page" w:x="1480" w:y="457"/>
        <w:spacing w:line="276" w:lineRule="auto"/>
        <w:rPr>
          <w:rFonts w:cs="Arial" w:hint="eastAsia"/>
          <w:sz w:val="20"/>
          <w:szCs w:val="20"/>
        </w:rPr>
      </w:pPr>
    </w:p>
    <w:p w:rsidR="0022098D" w:rsidRPr="00A02F8B" w:rsidRDefault="00583F9F" w:rsidP="00A02F8B">
      <w:pPr>
        <w:pStyle w:val="Standard"/>
        <w:spacing w:line="276" w:lineRule="auto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Ś</w:t>
      </w:r>
      <w:r w:rsidR="00D0232E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 xml:space="preserve">RODA – </w:t>
      </w:r>
      <w:r w:rsidR="00E27D35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1</w:t>
      </w:r>
      <w:r w:rsidR="001A6814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9</w:t>
      </w:r>
      <w:r w:rsidR="00E27D35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.11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.2025r.</w:t>
      </w:r>
    </w:p>
    <w:p w:rsidR="00583F9F" w:rsidRDefault="00D0232E" w:rsidP="00583F9F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CZWARTEK – </w:t>
      </w:r>
      <w:r w:rsidR="00E27D35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2</w:t>
      </w:r>
      <w:r w:rsidR="001A6814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0</w:t>
      </w:r>
      <w:r w:rsidR="00E27D35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.11</w:t>
      </w:r>
      <w:r w:rsidR="00A02F8B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.2025r</w:t>
      </w:r>
    </w:p>
    <w:p w:rsidR="00715BEC" w:rsidRPr="00715BEC" w:rsidRDefault="00715BEC" w:rsidP="00715BEC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715BEC">
        <w:rPr>
          <w:rFonts w:ascii="Times New Roman" w:eastAsia="SimSun" w:hAnsi="Times New Roman" w:cs="Times New Roman"/>
          <w:b/>
          <w:sz w:val="20"/>
          <w:szCs w:val="20"/>
          <w:u w:val="single"/>
        </w:rPr>
        <w:t>Zupa barszcz biały</w:t>
      </w:r>
    </w:p>
    <w:p w:rsidR="00715BEC" w:rsidRPr="00715BEC" w:rsidRDefault="00715BEC" w:rsidP="00715BEC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</w:rPr>
      </w:pPr>
      <w:r w:rsidRPr="00715BEC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Składniki </w:t>
      </w:r>
      <w:r w:rsidRPr="00715BEC">
        <w:rPr>
          <w:rFonts w:ascii="Times New Roman" w:eastAsia="SimSun" w:hAnsi="Times New Roman" w:cs="Times New Roman"/>
          <w:sz w:val="20"/>
          <w:szCs w:val="20"/>
          <w:u w:val="single"/>
        </w:rPr>
        <w:t xml:space="preserve">( </w:t>
      </w:r>
      <w:r w:rsidRPr="00715BEC">
        <w:rPr>
          <w:rFonts w:ascii="Times New Roman" w:eastAsia="SimSun" w:hAnsi="Times New Roman" w:cs="Times New Roman"/>
          <w:sz w:val="20"/>
          <w:szCs w:val="20"/>
        </w:rPr>
        <w:t>woda ,korpus drobiowy, ziemniaki</w:t>
      </w:r>
      <w:r w:rsidRPr="00715BEC">
        <w:rPr>
          <w:rFonts w:ascii="Times New Roman" w:eastAsia="SimSun" w:hAnsi="Times New Roman" w:cs="Times New Roman"/>
          <w:b/>
          <w:sz w:val="20"/>
          <w:szCs w:val="20"/>
        </w:rPr>
        <w:t xml:space="preserve"> ,jajko ,</w:t>
      </w:r>
      <w:r w:rsidRPr="00715BEC">
        <w:rPr>
          <w:rFonts w:ascii="Times New Roman" w:eastAsia="SimSun" w:hAnsi="Times New Roman" w:cs="Times New Roman"/>
          <w:sz w:val="20"/>
          <w:szCs w:val="20"/>
        </w:rPr>
        <w:t>chrzan tarty</w:t>
      </w:r>
      <w:r w:rsidRPr="00715BEC">
        <w:rPr>
          <w:rFonts w:ascii="Times New Roman" w:eastAsia="SimSun" w:hAnsi="Times New Roman" w:cs="Times New Roman"/>
          <w:b/>
          <w:sz w:val="20"/>
          <w:szCs w:val="20"/>
        </w:rPr>
        <w:t xml:space="preserve"> ,musztarda sarepska , </w:t>
      </w:r>
      <w:r w:rsidRPr="00715BEC">
        <w:rPr>
          <w:rFonts w:ascii="Times New Roman" w:eastAsia="SimSun" w:hAnsi="Times New Roman" w:cs="Times New Roman"/>
          <w:sz w:val="20"/>
          <w:szCs w:val="20"/>
        </w:rPr>
        <w:t xml:space="preserve">marchew, </w:t>
      </w:r>
      <w:r w:rsidRPr="00715BEC">
        <w:rPr>
          <w:rFonts w:ascii="Times New Roman" w:eastAsia="SimSun" w:hAnsi="Times New Roman" w:cs="Times New Roman"/>
          <w:sz w:val="20"/>
          <w:szCs w:val="20"/>
        </w:rPr>
        <w:t>por</w:t>
      </w:r>
      <w:r w:rsidRPr="00715BEC">
        <w:rPr>
          <w:rFonts w:ascii="Times New Roman" w:eastAsia="SimSun" w:hAnsi="Times New Roman" w:cs="Times New Roman"/>
          <w:b/>
          <w:sz w:val="20"/>
          <w:szCs w:val="20"/>
        </w:rPr>
        <w:t xml:space="preserve">  </w:t>
      </w:r>
    </w:p>
    <w:p w:rsidR="00A02F8B" w:rsidRPr="00715BEC" w:rsidRDefault="00715BEC" w:rsidP="00A02F8B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715BEC">
        <w:rPr>
          <w:rFonts w:ascii="Times New Roman" w:eastAsia="SimSun" w:hAnsi="Times New Roman" w:cs="Times New Roman"/>
          <w:b/>
          <w:sz w:val="20"/>
          <w:szCs w:val="20"/>
        </w:rPr>
        <w:t xml:space="preserve">, </w:t>
      </w:r>
      <w:r w:rsidRPr="00715BEC">
        <w:rPr>
          <w:rFonts w:ascii="Times New Roman" w:eastAsia="SimSun" w:hAnsi="Times New Roman" w:cs="Times New Roman"/>
          <w:sz w:val="20"/>
          <w:szCs w:val="20"/>
        </w:rPr>
        <w:t>seler</w:t>
      </w:r>
      <w:r w:rsidRPr="00715BEC">
        <w:rPr>
          <w:rFonts w:ascii="Times New Roman" w:eastAsia="SimSun" w:hAnsi="Times New Roman" w:cs="Times New Roman"/>
          <w:b/>
          <w:sz w:val="20"/>
          <w:szCs w:val="20"/>
        </w:rPr>
        <w:t xml:space="preserve"> Śmietana 30%,</w:t>
      </w:r>
      <w:r w:rsidRPr="00715BEC">
        <w:rPr>
          <w:rFonts w:ascii="Times New Roman" w:eastAsia="SimSun" w:hAnsi="Times New Roman" w:cs="Times New Roman"/>
          <w:sz w:val="20"/>
          <w:szCs w:val="20"/>
        </w:rPr>
        <w:t>majranek sól, pieprz</w:t>
      </w:r>
      <w:r w:rsidRPr="00715BEC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)</w:t>
      </w:r>
    </w:p>
    <w:p w:rsidR="00437B1F" w:rsidRDefault="00E27D35" w:rsidP="00437B1F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</w:t>
      </w:r>
      <w:r w:rsidR="00D0232E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</w:t>
      </w:r>
      <w:r w:rsidR="00583F9F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</w:t>
      </w:r>
    </w:p>
    <w:p w:rsidR="00583F9F" w:rsidRDefault="00583F9F" w:rsidP="00437B1F">
      <w:pPr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P</w:t>
      </w:r>
      <w:r w:rsidR="00D0232E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IĄTEK –    </w:t>
      </w:r>
      <w:r w:rsidR="00E27D35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2</w:t>
      </w:r>
      <w:r w:rsidR="001A6814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1</w:t>
      </w:r>
      <w:r w:rsidR="00E27D35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.11</w:t>
      </w:r>
      <w:r w:rsidR="008E0E5F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.2025</w:t>
      </w:r>
    </w:p>
    <w:p w:rsidR="001A6814" w:rsidRDefault="00E27D35" w:rsidP="001A6814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SimSun" w:hAnsi="Times New Roman" w:cs="Times New Roman"/>
          <w:b/>
          <w:sz w:val="20"/>
          <w:szCs w:val="20"/>
          <w:u w:val="single"/>
        </w:rPr>
        <w:t>Pierogi ruskie;</w:t>
      </w:r>
    </w:p>
    <w:p w:rsidR="00E27D35" w:rsidRPr="00E27D35" w:rsidRDefault="00E27D35" w:rsidP="001A6814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Składniki; </w:t>
      </w:r>
      <w:r w:rsidRPr="00E27D35">
        <w:rPr>
          <w:rFonts w:ascii="Times New Roman" w:eastAsia="SimSun" w:hAnsi="Times New Roman" w:cs="Times New Roman"/>
          <w:sz w:val="20"/>
          <w:szCs w:val="20"/>
        </w:rPr>
        <w:t xml:space="preserve">ziemniaki </w:t>
      </w:r>
      <w:r w:rsidRPr="00E27D35">
        <w:rPr>
          <w:rFonts w:ascii="Times New Roman" w:eastAsia="SimSun" w:hAnsi="Times New Roman" w:cs="Times New Roman"/>
          <w:b/>
          <w:sz w:val="20"/>
          <w:szCs w:val="20"/>
        </w:rPr>
        <w:t>twaróg</w:t>
      </w:r>
      <w:r>
        <w:rPr>
          <w:rFonts w:ascii="Times New Roman" w:eastAsia="SimSun" w:hAnsi="Times New Roman" w:cs="Times New Roman"/>
          <w:sz w:val="20"/>
          <w:szCs w:val="20"/>
        </w:rPr>
        <w:t xml:space="preserve"> cebula sól pieprz mąka </w:t>
      </w:r>
      <w:r w:rsidRPr="00E27D35">
        <w:rPr>
          <w:rFonts w:ascii="Times New Roman" w:eastAsia="SimSun" w:hAnsi="Times New Roman" w:cs="Times New Roman"/>
          <w:b/>
          <w:sz w:val="20"/>
          <w:szCs w:val="20"/>
        </w:rPr>
        <w:t>pszenna</w:t>
      </w:r>
      <w:r>
        <w:rPr>
          <w:rFonts w:ascii="Times New Roman" w:eastAsia="SimSun" w:hAnsi="Times New Roman" w:cs="Times New Roman"/>
          <w:sz w:val="20"/>
          <w:szCs w:val="20"/>
        </w:rPr>
        <w:t xml:space="preserve">  woda</w:t>
      </w:r>
    </w:p>
    <w:p w:rsidR="00E27D35" w:rsidRPr="00A02F8B" w:rsidRDefault="00E27D35" w:rsidP="00E27D35">
      <w:pPr>
        <w:pStyle w:val="Standard"/>
        <w:framePr w:hSpace="141" w:wrap="around" w:vAnchor="text" w:hAnchor="text" w:y="1"/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</w:pP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Kompot</w:t>
      </w:r>
    </w:p>
    <w:p w:rsidR="00E27D35" w:rsidRPr="002B0745" w:rsidRDefault="00E27D35" w:rsidP="00E27D35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A02F8B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Składniki:</w:t>
      </w:r>
      <w:r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 xml:space="preserve">  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>(woda, mieszanka kompotowa : rabarbar, truskawka, malina, czarna porzeczka , cukier 5g/250ml)</w:t>
      </w: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p w:rsidR="00453C29" w:rsidRPr="001A6814" w:rsidRDefault="00453C29" w:rsidP="00453C29">
      <w:pPr>
        <w:pStyle w:val="Bezodstpw"/>
        <w:framePr w:hSpace="141" w:wrap="around" w:vAnchor="text" w:hAnchor="text" w:y="1"/>
        <w:spacing w:line="254" w:lineRule="auto"/>
        <w:rPr>
          <w:rFonts w:cs="Times New Roman" w:hint="eastAsia"/>
          <w:b/>
          <w:sz w:val="22"/>
          <w:szCs w:val="22"/>
        </w:rPr>
      </w:pPr>
    </w:p>
    <w:p w:rsidR="00583F9F" w:rsidRPr="001A6814" w:rsidRDefault="00583F9F" w:rsidP="001A6814">
      <w:pPr>
        <w:spacing w:line="276" w:lineRule="auto"/>
        <w:rPr>
          <w:rFonts w:cs="Times New Roman" w:hint="eastAsia"/>
          <w:b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109BF"/>
    <w:rsid w:val="000D7F99"/>
    <w:rsid w:val="001A6814"/>
    <w:rsid w:val="0022098D"/>
    <w:rsid w:val="002B0745"/>
    <w:rsid w:val="00364720"/>
    <w:rsid w:val="00437B1F"/>
    <w:rsid w:val="00453C29"/>
    <w:rsid w:val="00551A8E"/>
    <w:rsid w:val="00583F9F"/>
    <w:rsid w:val="006F58BD"/>
    <w:rsid w:val="00715BEC"/>
    <w:rsid w:val="008E0E5F"/>
    <w:rsid w:val="00A02F8B"/>
    <w:rsid w:val="00A42929"/>
    <w:rsid w:val="00CC5C62"/>
    <w:rsid w:val="00D0232E"/>
    <w:rsid w:val="00D86073"/>
    <w:rsid w:val="00DD2986"/>
    <w:rsid w:val="00E01CAB"/>
    <w:rsid w:val="00E27D35"/>
    <w:rsid w:val="00F56475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64F7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2025-11-16T06:19:00Z</dcterms:created>
  <dcterms:modified xsi:type="dcterms:W3CDTF">2025-11-16T06:19:00Z</dcterms:modified>
</cp:coreProperties>
</file>