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58" w:rsidRDefault="00D47B58" w:rsidP="00D47B58">
      <w:pPr>
        <w:jc w:val="center"/>
        <w:rPr>
          <w:sz w:val="28"/>
          <w:szCs w:val="28"/>
        </w:rPr>
      </w:pPr>
      <w:r>
        <w:rPr>
          <w:sz w:val="28"/>
          <w:szCs w:val="28"/>
        </w:rPr>
        <w:t>F.H-U. ‘’JAR-MAR’’</w:t>
      </w:r>
    </w:p>
    <w:p w:rsidR="00D47B58" w:rsidRDefault="00D47B58" w:rsidP="00D47B58">
      <w:pPr>
        <w:jc w:val="center"/>
        <w:rPr>
          <w:sz w:val="28"/>
          <w:szCs w:val="28"/>
        </w:rPr>
      </w:pPr>
      <w:r>
        <w:rPr>
          <w:sz w:val="28"/>
          <w:szCs w:val="28"/>
        </w:rPr>
        <w:t>Centrum Kształcenia „Wiedza dla Wszystkich’’</w:t>
      </w:r>
    </w:p>
    <w:p w:rsidR="00D47B58" w:rsidRDefault="00D47B58" w:rsidP="00D47B58">
      <w:pPr>
        <w:jc w:val="center"/>
        <w:rPr>
          <w:sz w:val="28"/>
          <w:szCs w:val="28"/>
        </w:rPr>
      </w:pPr>
      <w:r>
        <w:rPr>
          <w:sz w:val="28"/>
          <w:szCs w:val="28"/>
        </w:rPr>
        <w:t>ul. Armii Polskiej 13; 74-300 Myślibórz</w:t>
      </w:r>
    </w:p>
    <w:p w:rsidR="00D47B58" w:rsidRDefault="00D47B58" w:rsidP="00D47B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Jadłospis</w:t>
      </w:r>
    </w:p>
    <w:p w:rsidR="002E0EF6" w:rsidRDefault="002E0EF6" w:rsidP="00D47B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Do kupienia </w:t>
      </w:r>
    </w:p>
    <w:p w:rsidR="00D47B58" w:rsidRDefault="002B1536" w:rsidP="00D47B58">
      <w:pPr>
        <w:pStyle w:val="Bezodstpw"/>
        <w:rPr>
          <w:b/>
          <w:sz w:val="40"/>
          <w:szCs w:val="40"/>
        </w:rPr>
      </w:pPr>
      <w:r>
        <w:rPr>
          <w:b/>
          <w:sz w:val="40"/>
          <w:szCs w:val="40"/>
        </w:rPr>
        <w:t>Poniedziałek 29.09.2025</w:t>
      </w:r>
    </w:p>
    <w:p w:rsidR="00D47B58" w:rsidRDefault="00D47B58" w:rsidP="00D47B58">
      <w:pPr>
        <w:pStyle w:val="Bezodstpw"/>
        <w:rPr>
          <w:b/>
          <w:sz w:val="40"/>
          <w:szCs w:val="40"/>
        </w:rPr>
      </w:pP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D47B58" w:rsidTr="00C60520">
        <w:trPr>
          <w:trHeight w:val="2404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455" w:rsidRPr="00505455" w:rsidRDefault="00505455" w:rsidP="00505455">
            <w:pPr>
              <w:spacing w:after="160" w:line="252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05455">
              <w:rPr>
                <w:rFonts w:ascii="Calibri" w:eastAsia="Times New Roman" w:hAnsi="Calibri" w:cs="Times New Roman"/>
                <w:b/>
                <w:sz w:val="20"/>
                <w:szCs w:val="20"/>
              </w:rPr>
              <w:t>Spaghetti</w:t>
            </w:r>
            <w:r w:rsidRPr="00505455">
              <w:rPr>
                <w:rFonts w:ascii="Calibri" w:eastAsia="Times New Roman" w:hAnsi="Calibri" w:cs="Times New Roman"/>
                <w:b/>
                <w:sz w:val="21"/>
                <w:szCs w:val="21"/>
              </w:rPr>
              <w:t xml:space="preserve"> -300g</w:t>
            </w:r>
          </w:p>
          <w:p w:rsidR="00505455" w:rsidRPr="00505455" w:rsidRDefault="00505455" w:rsidP="00505455">
            <w:pPr>
              <w:spacing w:after="160" w:line="252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05455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</w:rPr>
              <w:t>Składniki:</w:t>
            </w:r>
            <w:r w:rsidRPr="0050545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505455">
              <w:rPr>
                <w:rFonts w:ascii="Calibri" w:eastAsia="Times New Roman" w:hAnsi="Calibri" w:cs="Times New Roman"/>
                <w:b/>
                <w:sz w:val="20"/>
                <w:szCs w:val="20"/>
              </w:rPr>
              <w:t>makaron pszenny,</w:t>
            </w:r>
            <w:r w:rsidRPr="0050545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505455">
              <w:rPr>
                <w:rFonts w:ascii="Calibri" w:eastAsia="Times New Roman" w:hAnsi="Calibri" w:cs="Times New Roman"/>
                <w:sz w:val="21"/>
                <w:szCs w:val="21"/>
              </w:rPr>
              <w:t>olej ,</w:t>
            </w:r>
            <w:r w:rsidRPr="00505455">
              <w:rPr>
                <w:rFonts w:ascii="Calibri" w:eastAsia="Times New Roman" w:hAnsi="Calibri" w:cs="Times New Roman"/>
                <w:sz w:val="20"/>
                <w:szCs w:val="20"/>
              </w:rPr>
              <w:t xml:space="preserve"> łopatka wieprzowa, </w:t>
            </w:r>
            <w:r w:rsidRPr="00505455">
              <w:rPr>
                <w:rFonts w:ascii="Calibri" w:eastAsia="Times New Roman" w:hAnsi="Calibri" w:cs="Times New Roman"/>
                <w:sz w:val="21"/>
                <w:szCs w:val="21"/>
              </w:rPr>
              <w:t xml:space="preserve">sól pieprz , czosnek granulowany </w:t>
            </w:r>
            <w:r w:rsidRPr="00505455">
              <w:rPr>
                <w:rFonts w:ascii="Calibri" w:eastAsia="Times New Roman" w:hAnsi="Calibri" w:cs="Times New Roman"/>
                <w:sz w:val="20"/>
                <w:szCs w:val="20"/>
              </w:rPr>
              <w:t xml:space="preserve">woda, </w:t>
            </w:r>
            <w:r w:rsidRPr="00505455">
              <w:rPr>
                <w:rFonts w:ascii="Calibri" w:eastAsia="Times New Roman" w:hAnsi="Calibri" w:cs="Times New Roman"/>
                <w:sz w:val="21"/>
                <w:szCs w:val="21"/>
              </w:rPr>
              <w:t xml:space="preserve">koncentrat pomidorowy, woda , </w:t>
            </w:r>
            <w:r w:rsidRPr="00505455">
              <w:rPr>
                <w:rFonts w:ascii="Calibri" w:eastAsia="Times New Roman" w:hAnsi="Calibri" w:cs="Times New Roman"/>
                <w:b/>
                <w:sz w:val="21"/>
                <w:szCs w:val="21"/>
              </w:rPr>
              <w:t>mąka pszenna</w:t>
            </w:r>
            <w:r w:rsidRPr="00505455">
              <w:rPr>
                <w:rFonts w:ascii="Calibri" w:eastAsia="Times New Roman" w:hAnsi="Calibri" w:cs="Times New Roman"/>
                <w:sz w:val="21"/>
                <w:szCs w:val="21"/>
              </w:rPr>
              <w:t xml:space="preserve"> , zioła prowansalskie </w:t>
            </w:r>
            <w:r w:rsidRPr="00505455">
              <w:rPr>
                <w:rFonts w:ascii="Calibri" w:eastAsia="Times New Roman" w:hAnsi="Calibri" w:cs="Times New Roman"/>
                <w:sz w:val="20"/>
                <w:szCs w:val="20"/>
              </w:rPr>
              <w:t xml:space="preserve">sól, pieprz, </w:t>
            </w:r>
            <w:r w:rsidRPr="00505455">
              <w:rPr>
                <w:rFonts w:ascii="Calibri" w:eastAsia="Times New Roman" w:hAnsi="Calibri" w:cs="Times New Roman"/>
                <w:sz w:val="21"/>
                <w:szCs w:val="21"/>
              </w:rPr>
              <w:t xml:space="preserve">natka pietruszki </w:t>
            </w:r>
          </w:p>
          <w:p w:rsidR="00505455" w:rsidRPr="00505455" w:rsidRDefault="00505455" w:rsidP="00505455">
            <w:pPr>
              <w:spacing w:after="0" w:line="252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505455" w:rsidRPr="00505455" w:rsidRDefault="00505455" w:rsidP="00505455">
            <w:pPr>
              <w:widowControl w:val="0"/>
              <w:suppressAutoHyphens/>
              <w:autoSpaceDN w:val="0"/>
              <w:spacing w:after="0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505455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           Kompot-200ml</w:t>
            </w:r>
          </w:p>
          <w:p w:rsidR="00505455" w:rsidRPr="00505455" w:rsidRDefault="00505455" w:rsidP="00505455">
            <w:pPr>
              <w:spacing w:after="16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05455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</w:rPr>
              <w:t xml:space="preserve">Składniki:  </w:t>
            </w:r>
            <w:r w:rsidRPr="00505455">
              <w:rPr>
                <w:rFonts w:ascii="Calibri" w:eastAsia="Times New Roman" w:hAnsi="Calibri" w:cs="Times New Roman"/>
                <w:sz w:val="20"/>
                <w:szCs w:val="20"/>
              </w:rPr>
              <w:t>(woda, mieszanka kompotowa : rabarbar, truskawka, malina, czarna porzeczka , cukier 5g/250ml)</w:t>
            </w:r>
          </w:p>
          <w:p w:rsidR="00505455" w:rsidRPr="00C60520" w:rsidRDefault="00505455" w:rsidP="00C60520">
            <w:pPr>
              <w:rPr>
                <w:rFonts w:cs="Times New Roman"/>
              </w:rPr>
            </w:pPr>
          </w:p>
        </w:tc>
      </w:tr>
    </w:tbl>
    <w:p w:rsidR="00C60520" w:rsidRDefault="00C60520" w:rsidP="00D47B58">
      <w:pPr>
        <w:rPr>
          <w:b/>
          <w:sz w:val="44"/>
          <w:szCs w:val="44"/>
        </w:rPr>
      </w:pPr>
    </w:p>
    <w:p w:rsidR="00D47B58" w:rsidRDefault="00C60520" w:rsidP="00D47B5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Wtorek    </w:t>
      </w:r>
      <w:r w:rsidR="002B1536">
        <w:rPr>
          <w:b/>
          <w:sz w:val="44"/>
          <w:szCs w:val="44"/>
        </w:rPr>
        <w:t>30.09.2025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D47B58" w:rsidTr="0004152D">
        <w:trPr>
          <w:trHeight w:val="1229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46D" w:rsidRPr="0066246D" w:rsidRDefault="0066246D" w:rsidP="0066246D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Kotlet mielony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-250g</w:t>
            </w:r>
          </w:p>
          <w:p w:rsidR="0066246D" w:rsidRPr="0066246D" w:rsidRDefault="0066246D" w:rsidP="0066246D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Ziemniaki  </w:t>
            </w:r>
          </w:p>
          <w:p w:rsidR="0066246D" w:rsidRPr="0066246D" w:rsidRDefault="0066246D" w:rsidP="0066246D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Surówka marchew z pora </w:t>
            </w:r>
          </w:p>
          <w:p w:rsidR="0066246D" w:rsidRPr="0066246D" w:rsidRDefault="0066246D" w:rsidP="0066246D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u w:val="single"/>
                <w:lang w:eastAsia="zh-CN" w:bidi="hi-IN"/>
              </w:rPr>
              <w:t xml:space="preserve">Składniki: </w:t>
            </w:r>
            <w:r w:rsidRPr="0066246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( łopatka wieprzowa, sól , pieprz ,</w:t>
            </w: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jajko, bułka tarta ,</w:t>
            </w:r>
            <w:r w:rsidRPr="0066246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olej  rzepakowy ziemniaki , </w:t>
            </w: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marchew </w:t>
            </w:r>
            <w:r w:rsidRPr="0066246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, por </w:t>
            </w: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majonez  dekoracyjny </w:t>
            </w:r>
          </w:p>
          <w:p w:rsidR="0066246D" w:rsidRPr="0066246D" w:rsidRDefault="0066246D" w:rsidP="0066246D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6246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66246D" w:rsidRPr="0066246D" w:rsidRDefault="0066246D" w:rsidP="0066246D">
            <w:pPr>
              <w:widowControl w:val="0"/>
              <w:suppressAutoHyphens/>
              <w:autoSpaceDN w:val="0"/>
              <w:spacing w:after="0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Kompot</w:t>
            </w:r>
          </w:p>
          <w:p w:rsidR="0066246D" w:rsidRPr="0066246D" w:rsidRDefault="0066246D" w:rsidP="0066246D">
            <w:pPr>
              <w:widowControl w:val="0"/>
              <w:suppressAutoHyphens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6246D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u w:val="single"/>
                <w:lang w:eastAsia="zh-CN" w:bidi="hi-IN"/>
              </w:rPr>
              <w:t xml:space="preserve">Składniki:  </w:t>
            </w:r>
            <w:r w:rsidRPr="0066246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(woda, mieszanka kompotowa : rabarbar, truskawka, malina, czarna porzeczka , cukier 5g/250ml)</w:t>
            </w:r>
          </w:p>
          <w:p w:rsidR="00505455" w:rsidRDefault="00505455" w:rsidP="00C60520"/>
        </w:tc>
      </w:tr>
    </w:tbl>
    <w:p w:rsidR="00C60520" w:rsidRDefault="00C60520" w:rsidP="00D47B58">
      <w:pPr>
        <w:rPr>
          <w:b/>
          <w:sz w:val="44"/>
          <w:szCs w:val="44"/>
        </w:rPr>
      </w:pPr>
    </w:p>
    <w:p w:rsidR="00D47B58" w:rsidRDefault="002B1536" w:rsidP="00D47B58">
      <w:pPr>
        <w:rPr>
          <w:b/>
          <w:sz w:val="44"/>
          <w:szCs w:val="44"/>
        </w:rPr>
      </w:pPr>
      <w:r>
        <w:rPr>
          <w:b/>
          <w:sz w:val="44"/>
          <w:szCs w:val="44"/>
        </w:rPr>
        <w:t>Środa 01.10.2025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D47B58" w:rsidTr="0004152D">
        <w:trPr>
          <w:trHeight w:val="1575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B58" w:rsidRDefault="00D47B58" w:rsidP="00D47B58">
            <w:pPr>
              <w:rPr>
                <w:rFonts w:cs="Times New Roman"/>
                <w:sz w:val="20"/>
                <w:szCs w:val="20"/>
              </w:rPr>
            </w:pPr>
          </w:p>
          <w:p w:rsidR="009024D3" w:rsidRDefault="009024D3" w:rsidP="009024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Potrawka  z piersi kurczaka z warzywami i  ziemniakami -</w:t>
            </w:r>
            <w:r w:rsidR="00E41D46">
              <w:rPr>
                <w:rFonts w:cs="Times New Roman"/>
                <w:b/>
              </w:rPr>
              <w:t>250g</w:t>
            </w:r>
          </w:p>
          <w:p w:rsidR="009024D3" w:rsidRDefault="009024D3" w:rsidP="009024D3">
            <w:pPr>
              <w:rPr>
                <w:sz w:val="21"/>
                <w:szCs w:val="21"/>
              </w:rPr>
            </w:pPr>
            <w:r>
              <w:rPr>
                <w:u w:val="single"/>
              </w:rPr>
              <w:t>Składniki:</w:t>
            </w:r>
            <w:r>
              <w:rPr>
                <w:b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t xml:space="preserve">Olej rzepakowy, pierś z kurczaka, sól , pieprz , brokuł, kalafior brukselka , </w:t>
            </w:r>
            <w:r>
              <w:rPr>
                <w:b/>
              </w:rPr>
              <w:t>marchew</w:t>
            </w:r>
            <w:r>
              <w:t>, groszek, woda, mąka pszenna , natka pietruszki , sól , pieprz , ziemniaki</w:t>
            </w:r>
          </w:p>
          <w:p w:rsidR="009024D3" w:rsidRDefault="009024D3" w:rsidP="009024D3">
            <w:pPr>
              <w:rPr>
                <w:rFonts w:cs="Times New Roman"/>
              </w:rPr>
            </w:pPr>
            <w:r>
              <w:rPr>
                <w:rFonts w:cs="Times New Roman"/>
              </w:rPr>
              <w:t>Kompot -200ml</w:t>
            </w:r>
          </w:p>
          <w:p w:rsidR="0066246D" w:rsidRPr="00C60520" w:rsidRDefault="009024D3" w:rsidP="009024D3">
            <w:pPr>
              <w:rPr>
                <w:rFonts w:cs="Times New Roman"/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Składniki:  </w:t>
            </w:r>
            <w:r>
              <w:t>(woda, mieszanka kompotowa : rabarbar, truskawka, malina, czarna porzeczka , cukier 5g/250ml</w:t>
            </w:r>
          </w:p>
        </w:tc>
      </w:tr>
    </w:tbl>
    <w:p w:rsidR="00C60520" w:rsidRDefault="00C60520" w:rsidP="00D47B58">
      <w:pPr>
        <w:rPr>
          <w:b/>
          <w:sz w:val="44"/>
          <w:szCs w:val="44"/>
        </w:rPr>
      </w:pPr>
    </w:p>
    <w:p w:rsidR="00C60520" w:rsidRDefault="00C60520" w:rsidP="00D47B58">
      <w:pPr>
        <w:rPr>
          <w:b/>
          <w:sz w:val="44"/>
          <w:szCs w:val="44"/>
        </w:rPr>
      </w:pPr>
    </w:p>
    <w:p w:rsidR="00C60520" w:rsidRDefault="00C60520" w:rsidP="00D47B58">
      <w:pPr>
        <w:rPr>
          <w:b/>
          <w:sz w:val="44"/>
          <w:szCs w:val="44"/>
        </w:rPr>
      </w:pPr>
    </w:p>
    <w:p w:rsidR="00D47B58" w:rsidRDefault="002B1536" w:rsidP="00D47B58">
      <w:pPr>
        <w:rPr>
          <w:b/>
          <w:sz w:val="44"/>
          <w:szCs w:val="44"/>
        </w:rPr>
      </w:pPr>
      <w:r>
        <w:rPr>
          <w:b/>
          <w:sz w:val="44"/>
          <w:szCs w:val="44"/>
        </w:rPr>
        <w:t>Czwartek 02</w:t>
      </w:r>
      <w:r w:rsidR="00B91A0E">
        <w:rPr>
          <w:b/>
          <w:sz w:val="44"/>
          <w:szCs w:val="44"/>
        </w:rPr>
        <w:t>.10</w:t>
      </w:r>
      <w:bookmarkStart w:id="0" w:name="_GoBack"/>
      <w:bookmarkEnd w:id="0"/>
      <w:r>
        <w:rPr>
          <w:b/>
          <w:sz w:val="44"/>
          <w:szCs w:val="44"/>
        </w:rPr>
        <w:t>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D47B58" w:rsidTr="00C60520">
        <w:trPr>
          <w:trHeight w:val="101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6" w:rsidRPr="00E41D46" w:rsidRDefault="00E41D46" w:rsidP="00E41D4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E41D46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Kotlet schabowy ziemniaki</w:t>
            </w: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-250g</w:t>
            </w:r>
          </w:p>
          <w:p w:rsidR="00E41D46" w:rsidRPr="00E41D46" w:rsidRDefault="00E41D46" w:rsidP="00E41D4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E41D46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Surówka z kapusty białej </w:t>
            </w:r>
          </w:p>
          <w:p w:rsidR="00E41D46" w:rsidRPr="00E41D46" w:rsidRDefault="00E41D46" w:rsidP="00E41D4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41D46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>Składniki</w:t>
            </w:r>
            <w:r w:rsidRPr="00E41D4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u w:val="single"/>
                <w:lang w:eastAsia="zh-CN" w:bidi="hi-IN"/>
              </w:rPr>
              <w:t xml:space="preserve"> :</w:t>
            </w:r>
            <w:r w:rsidRPr="00E41D4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schab wieprzowy ,sól , pieprz </w:t>
            </w:r>
            <w:r w:rsidRPr="00E41D4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jajko</w:t>
            </w:r>
            <w:r w:rsidRPr="00E41D4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E41D4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bułka tarta ,olej rzepakowy,</w:t>
            </w:r>
            <w:r w:rsidRPr="00E41D4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E41D46" w:rsidRPr="00E41D46" w:rsidRDefault="00E41D46" w:rsidP="00E41D4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E41D4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ziemniaki ,kapusta biała </w:t>
            </w:r>
            <w:r w:rsidRPr="00E41D4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marchew</w:t>
            </w:r>
            <w:r w:rsidRPr="00E41D4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papryka czerwona świeża, cebula czerwona kukurydza konserwowa, oliwa sól, pieprz , natka pietruszki.</w:t>
            </w:r>
          </w:p>
          <w:p w:rsidR="00E41D46" w:rsidRPr="00E41D46" w:rsidRDefault="00E41D46" w:rsidP="00E41D4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E41D46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Kompot </w:t>
            </w:r>
          </w:p>
          <w:p w:rsidR="00D47B58" w:rsidRDefault="00E41D46" w:rsidP="00E41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46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u w:val="single"/>
                <w:lang w:eastAsia="zh-CN" w:bidi="hi-IN"/>
              </w:rPr>
              <w:t xml:space="preserve">Składniki:  </w:t>
            </w:r>
            <w:r w:rsidRPr="00E41D46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(woda, mieszanka kompotowa : rabarbar, truskawka, malina, czarna porzeczka , cukier 5g/250ml</w:t>
            </w:r>
          </w:p>
          <w:p w:rsidR="009024D3" w:rsidRPr="00C60520" w:rsidRDefault="009024D3" w:rsidP="00C605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D47B58" w:rsidRDefault="00D47B58" w:rsidP="00D47B58">
      <w:pPr>
        <w:rPr>
          <w:b/>
          <w:sz w:val="44"/>
          <w:szCs w:val="44"/>
        </w:rPr>
      </w:pPr>
    </w:p>
    <w:p w:rsidR="00D47B58" w:rsidRDefault="002B1536" w:rsidP="00D47B58">
      <w:pPr>
        <w:rPr>
          <w:b/>
          <w:sz w:val="44"/>
          <w:szCs w:val="44"/>
        </w:rPr>
      </w:pPr>
      <w:r>
        <w:rPr>
          <w:b/>
          <w:sz w:val="44"/>
          <w:szCs w:val="44"/>
        </w:rPr>
        <w:t>Piątek 03.10.2025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D47B58" w:rsidTr="0004152D">
        <w:trPr>
          <w:trHeight w:val="143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B58" w:rsidRDefault="00D47B58" w:rsidP="00C60520">
            <w:pPr>
              <w:pStyle w:val="Standard"/>
              <w:spacing w:line="276" w:lineRule="auto"/>
              <w:rPr>
                <w:b/>
                <w:sz w:val="20"/>
                <w:szCs w:val="20"/>
              </w:rPr>
            </w:pPr>
          </w:p>
          <w:p w:rsidR="00B91A0E" w:rsidRPr="00B91A0E" w:rsidRDefault="00B91A0E" w:rsidP="00B91A0E">
            <w:pPr>
              <w:suppressAutoHyphens/>
              <w:autoSpaceDN w:val="0"/>
              <w:spacing w:after="160"/>
              <w:jc w:val="center"/>
              <w:rPr>
                <w:rFonts w:ascii="Liberation Serif" w:eastAsia="NSimSun" w:hAnsi="Liberation Serif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B91A0E">
              <w:rPr>
                <w:rFonts w:ascii="Liberation Serif" w:eastAsia="NSimSun" w:hAnsi="Liberation Serif" w:cs="Lucida Sans"/>
                <w:b/>
                <w:kern w:val="3"/>
                <w:sz w:val="24"/>
                <w:szCs w:val="24"/>
                <w:lang w:eastAsia="zh-CN" w:bidi="hi-IN"/>
              </w:rPr>
              <w:t>Łazanki z kapustą i kiełbasą -250g</w:t>
            </w:r>
          </w:p>
          <w:p w:rsidR="00B91A0E" w:rsidRPr="00B91A0E" w:rsidRDefault="00B91A0E" w:rsidP="00B91A0E">
            <w:pPr>
              <w:suppressAutoHyphens/>
              <w:autoSpaceDN w:val="0"/>
              <w:spacing w:after="160"/>
              <w:rPr>
                <w:rFonts w:ascii="Liberation Serif" w:eastAsia="NSimSun" w:hAnsi="Liberation Serif" w:cs="Times New Roman"/>
                <w:kern w:val="3"/>
                <w:sz w:val="21"/>
                <w:szCs w:val="21"/>
                <w:lang w:eastAsia="zh-CN" w:bidi="hi-IN"/>
              </w:rPr>
            </w:pPr>
            <w:r w:rsidRPr="00B91A0E">
              <w:rPr>
                <w:rFonts w:ascii="Liberation Serif" w:eastAsia="NSimSun" w:hAnsi="Liberation Serif" w:cs="Lucida Sans"/>
                <w:kern w:val="3"/>
                <w:sz w:val="21"/>
                <w:szCs w:val="21"/>
                <w:u w:val="single"/>
                <w:lang w:eastAsia="zh-CN" w:bidi="hi-IN"/>
              </w:rPr>
              <w:t>Składniki</w:t>
            </w:r>
            <w:r w:rsidRPr="00B91A0E">
              <w:rPr>
                <w:rFonts w:ascii="Liberation Serif" w:eastAsia="NSimSun" w:hAnsi="Liberation Serif" w:cs="Lucida Sans"/>
                <w:b/>
                <w:kern w:val="3"/>
                <w:sz w:val="21"/>
                <w:szCs w:val="21"/>
                <w:u w:val="single"/>
                <w:lang w:eastAsia="zh-CN" w:bidi="hi-IN"/>
              </w:rPr>
              <w:t xml:space="preserve">: </w:t>
            </w:r>
            <w:r w:rsidRPr="00B91A0E">
              <w:rPr>
                <w:rFonts w:ascii="Liberation Serif" w:eastAsia="NSimSun" w:hAnsi="Liberation Serif" w:cs="Lucida Sans"/>
                <w:b/>
                <w:kern w:val="3"/>
                <w:sz w:val="21"/>
                <w:szCs w:val="21"/>
                <w:lang w:eastAsia="zh-CN" w:bidi="hi-IN"/>
              </w:rPr>
              <w:t>makaron pszenny</w:t>
            </w:r>
            <w:r w:rsidRPr="00B91A0E"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</w:rPr>
              <w:t xml:space="preserve"> </w:t>
            </w:r>
            <w:r w:rsidRPr="00B91A0E">
              <w:rPr>
                <w:rFonts w:ascii="Liberation Serif" w:eastAsia="NSimSun" w:hAnsi="Liberation Serif" w:cs="Lucida Sans"/>
                <w:b/>
                <w:kern w:val="3"/>
                <w:sz w:val="21"/>
                <w:szCs w:val="21"/>
                <w:lang w:eastAsia="zh-CN" w:bidi="hi-IN"/>
              </w:rPr>
              <w:t>,</w:t>
            </w:r>
            <w:r w:rsidRPr="00B91A0E">
              <w:rPr>
                <w:rFonts w:ascii="Liberation Serif" w:eastAsia="NSimSun" w:hAnsi="Liberation Serif" w:cs="Lucida Sans"/>
                <w:kern w:val="3"/>
                <w:sz w:val="21"/>
                <w:szCs w:val="21"/>
                <w:lang w:eastAsia="zh-CN" w:bidi="hi-IN"/>
              </w:rPr>
              <w:t xml:space="preserve"> kiełbasa śląska kapusta biała, kapusta  kiszona ,sól, pieprz.</w:t>
            </w:r>
          </w:p>
          <w:p w:rsidR="00B91A0E" w:rsidRPr="00B91A0E" w:rsidRDefault="00B91A0E" w:rsidP="00B91A0E">
            <w:pPr>
              <w:widowControl w:val="0"/>
              <w:suppressAutoHyphens/>
              <w:autoSpaceDN w:val="0"/>
              <w:spacing w:after="0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B91A0E" w:rsidRPr="00B91A0E" w:rsidRDefault="00B91A0E" w:rsidP="00B91A0E">
            <w:pPr>
              <w:widowControl w:val="0"/>
              <w:suppressAutoHyphens/>
              <w:autoSpaceDN w:val="0"/>
              <w:spacing w:after="0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B91A0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Kompot:200ml </w:t>
            </w:r>
          </w:p>
          <w:p w:rsidR="00E41D46" w:rsidRPr="00C60520" w:rsidRDefault="00B91A0E" w:rsidP="00B91A0E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B91A0E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val="single"/>
                <w:lang w:eastAsia="en-US" w:bidi="ar-SA"/>
              </w:rPr>
              <w:t xml:space="preserve">Składniki:  </w:t>
            </w:r>
            <w:r w:rsidRPr="00B91A0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en-US" w:bidi="ar-SA"/>
              </w:rPr>
              <w:t>(woda, mieszanka kompotowa : rabarbar, truskawka, malina, czarna porzeczka , cukier 5g/250ml)</w:t>
            </w:r>
          </w:p>
        </w:tc>
      </w:tr>
    </w:tbl>
    <w:p w:rsidR="00D47B58" w:rsidRDefault="00D47B58" w:rsidP="00D47B58"/>
    <w:p w:rsidR="00D47B58" w:rsidRDefault="00D47B58" w:rsidP="00D47B58"/>
    <w:p w:rsidR="00D47B58" w:rsidRDefault="00D47B58" w:rsidP="00D47B58">
      <w:r>
        <w:t>Zastrzega się zmiany w jadłospisie. Wykaz alergenów w załączniku.</w:t>
      </w:r>
    </w:p>
    <w:p w:rsidR="00D47B58" w:rsidRDefault="00D47B58" w:rsidP="00D47B58">
      <w:pPr>
        <w:rPr>
          <w:rFonts w:eastAsia="Times New Roman" w:cs="Times New Roman"/>
          <w:b/>
          <w:bCs/>
          <w:color w:val="800080"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Wykaz substancji i produktów powodujących alergie lub reakcje nietolerancji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1. Zboża zawierające gluten                                                              9. Seler i produkty pochodne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2. Skorupiaki i produkty pochodne                                                 10. Gorczyca i produkty pochodne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3. Jaja i produkty pochodne                                                             11. Nasiona sezamu i produkty pochodne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4. Ryby i produkty pochodne                                                           12. Dwutlenek siarki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5. Orzeszki ziemne (arachidowe)                                                     13 Łubin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6. Soja i produkty pochodne                                                             14 Mięczaki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7. Mleko i produkty pochodne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  8. Orzechy        </w:t>
      </w:r>
    </w:p>
    <w:p w:rsidR="00D47B58" w:rsidRDefault="00D47B58" w:rsidP="00D47B58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Jadłospis może ulec zmianie.</w:t>
      </w:r>
    </w:p>
    <w:p w:rsidR="00D47B58" w:rsidRDefault="00D47B58" w:rsidP="00D47B58"/>
    <w:p w:rsidR="00D47B58" w:rsidRDefault="00D47B58" w:rsidP="00D47B58"/>
    <w:p w:rsidR="00D47B58" w:rsidRDefault="00D47B58" w:rsidP="00D47B58"/>
    <w:p w:rsidR="00F4756D" w:rsidRDefault="00F4756D"/>
    <w:sectPr w:rsidR="00F4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58"/>
    <w:rsid w:val="002B1536"/>
    <w:rsid w:val="002E0EF6"/>
    <w:rsid w:val="003D6C05"/>
    <w:rsid w:val="00505455"/>
    <w:rsid w:val="0066246D"/>
    <w:rsid w:val="009024D3"/>
    <w:rsid w:val="00B91A0E"/>
    <w:rsid w:val="00C60520"/>
    <w:rsid w:val="00D47B58"/>
    <w:rsid w:val="00E41D46"/>
    <w:rsid w:val="00F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56DE"/>
  <w15:chartTrackingRefBased/>
  <w15:docId w15:val="{58B05D45-7F31-4783-999D-FA3255DB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B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B5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47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ny"/>
    <w:rsid w:val="00D47B5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andard">
    <w:name w:val="Standard"/>
    <w:rsid w:val="00C605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14</cp:revision>
  <dcterms:created xsi:type="dcterms:W3CDTF">2025-09-25T14:52:00Z</dcterms:created>
  <dcterms:modified xsi:type="dcterms:W3CDTF">2025-09-25T15:02:00Z</dcterms:modified>
</cp:coreProperties>
</file>